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736D" w14:textId="77777777" w:rsidR="004603AF" w:rsidRPr="00634C1A" w:rsidRDefault="004603AF" w:rsidP="004603AF">
      <w:pPr>
        <w:spacing w:after="0" w:line="240" w:lineRule="auto"/>
        <w:jc w:val="center"/>
        <w:rPr>
          <w:rFonts w:ascii="Times New Roman" w:hAnsi="Times New Roman" w:cs="Times New Roman"/>
          <w:b/>
          <w:sz w:val="24"/>
          <w:szCs w:val="24"/>
        </w:rPr>
      </w:pPr>
      <w:r w:rsidRPr="00634C1A">
        <w:rPr>
          <w:rFonts w:ascii="Times New Roman" w:hAnsi="Times New Roman" w:cs="Times New Roman"/>
          <w:b/>
          <w:sz w:val="24"/>
          <w:szCs w:val="24"/>
        </w:rPr>
        <w:t>M</w:t>
      </w:r>
      <w:r w:rsidR="00634C1A" w:rsidRPr="00634C1A">
        <w:rPr>
          <w:rFonts w:ascii="Times New Roman" w:hAnsi="Times New Roman" w:cs="Times New Roman"/>
          <w:b/>
          <w:sz w:val="24"/>
          <w:szCs w:val="24"/>
        </w:rPr>
        <w:t>ENSAJE</w:t>
      </w:r>
      <w:r w:rsidRPr="00634C1A">
        <w:rPr>
          <w:rFonts w:ascii="Times New Roman" w:hAnsi="Times New Roman" w:cs="Times New Roman"/>
          <w:b/>
          <w:sz w:val="24"/>
          <w:szCs w:val="24"/>
        </w:rPr>
        <w:t xml:space="preserve"> URBI ET ORBI</w:t>
      </w:r>
    </w:p>
    <w:p w14:paraId="2D7CF145" w14:textId="77777777" w:rsidR="004603AF" w:rsidRPr="00634C1A" w:rsidRDefault="004603AF" w:rsidP="004603AF">
      <w:pPr>
        <w:spacing w:before="100" w:after="0" w:line="240" w:lineRule="auto"/>
        <w:jc w:val="center"/>
        <w:rPr>
          <w:rFonts w:ascii="Times New Roman" w:hAnsi="Times New Roman" w:cs="Times New Roman"/>
          <w:b/>
          <w:sz w:val="24"/>
          <w:szCs w:val="24"/>
        </w:rPr>
      </w:pPr>
      <w:r w:rsidRPr="00634C1A">
        <w:rPr>
          <w:rFonts w:ascii="Times New Roman" w:hAnsi="Times New Roman" w:cs="Times New Roman"/>
          <w:b/>
          <w:sz w:val="24"/>
          <w:szCs w:val="24"/>
        </w:rPr>
        <w:t>DEL SANT</w:t>
      </w:r>
      <w:r w:rsidR="00634C1A" w:rsidRPr="00634C1A">
        <w:rPr>
          <w:rFonts w:ascii="Times New Roman" w:hAnsi="Times New Roman" w:cs="Times New Roman"/>
          <w:b/>
          <w:sz w:val="24"/>
          <w:szCs w:val="24"/>
        </w:rPr>
        <w:t>O</w:t>
      </w:r>
      <w:r w:rsidRPr="00634C1A">
        <w:rPr>
          <w:rFonts w:ascii="Times New Roman" w:hAnsi="Times New Roman" w:cs="Times New Roman"/>
          <w:b/>
          <w:sz w:val="24"/>
          <w:szCs w:val="24"/>
        </w:rPr>
        <w:t xml:space="preserve"> PA</w:t>
      </w:r>
      <w:r w:rsidR="00634C1A" w:rsidRPr="00634C1A">
        <w:rPr>
          <w:rFonts w:ascii="Times New Roman" w:hAnsi="Times New Roman" w:cs="Times New Roman"/>
          <w:b/>
          <w:sz w:val="24"/>
          <w:szCs w:val="24"/>
        </w:rPr>
        <w:t>D</w:t>
      </w:r>
      <w:r w:rsidRPr="00634C1A">
        <w:rPr>
          <w:rFonts w:ascii="Times New Roman" w:hAnsi="Times New Roman" w:cs="Times New Roman"/>
          <w:b/>
          <w:sz w:val="24"/>
          <w:szCs w:val="24"/>
        </w:rPr>
        <w:t>RE FRANC</w:t>
      </w:r>
      <w:r w:rsidR="00634C1A" w:rsidRPr="00634C1A">
        <w:rPr>
          <w:rFonts w:ascii="Times New Roman" w:hAnsi="Times New Roman" w:cs="Times New Roman"/>
          <w:b/>
          <w:sz w:val="24"/>
          <w:szCs w:val="24"/>
        </w:rPr>
        <w:t>ISCO</w:t>
      </w:r>
    </w:p>
    <w:p w14:paraId="2D40A149" w14:textId="5A198D89" w:rsidR="004603AF" w:rsidRPr="00634C1A" w:rsidRDefault="005365A3" w:rsidP="004603AF">
      <w:pPr>
        <w:spacing w:before="200" w:after="0" w:line="240" w:lineRule="auto"/>
        <w:jc w:val="center"/>
        <w:rPr>
          <w:rFonts w:ascii="Times New Roman" w:hAnsi="Times New Roman" w:cs="Times New Roman"/>
          <w:b/>
          <w:sz w:val="24"/>
          <w:szCs w:val="24"/>
        </w:rPr>
      </w:pPr>
      <w:r>
        <w:rPr>
          <w:rFonts w:ascii="Times New Roman" w:hAnsi="Times New Roman" w:cs="Times New Roman"/>
          <w:b/>
          <w:sz w:val="24"/>
          <w:szCs w:val="24"/>
        </w:rPr>
        <w:t>NAVIDAD 2018</w:t>
      </w:r>
    </w:p>
    <w:p w14:paraId="2378305C" w14:textId="1DA082ED" w:rsidR="004603AF" w:rsidRPr="00634C1A" w:rsidRDefault="005365A3" w:rsidP="00C00294">
      <w:pPr>
        <w:spacing w:before="200" w:after="0" w:line="240" w:lineRule="auto"/>
        <w:jc w:val="center"/>
        <w:rPr>
          <w:rFonts w:ascii="Times New Roman" w:hAnsi="Times New Roman" w:cs="Times New Roman"/>
          <w:b/>
          <w:sz w:val="24"/>
          <w:szCs w:val="24"/>
        </w:rPr>
      </w:pPr>
      <w:r>
        <w:rPr>
          <w:rFonts w:ascii="Times New Roman" w:hAnsi="Times New Roman" w:cs="Times New Roman"/>
          <w:b/>
          <w:sz w:val="24"/>
          <w:szCs w:val="24"/>
        </w:rPr>
        <w:t>Martes</w:t>
      </w:r>
      <w:r w:rsidR="004603AF" w:rsidRPr="00634C1A">
        <w:rPr>
          <w:rFonts w:ascii="Times New Roman" w:hAnsi="Times New Roman" w:cs="Times New Roman"/>
          <w:b/>
          <w:sz w:val="24"/>
          <w:szCs w:val="24"/>
        </w:rPr>
        <w:t xml:space="preserve">, 25 de </w:t>
      </w:r>
      <w:r w:rsidR="00634C1A" w:rsidRPr="00634C1A">
        <w:rPr>
          <w:rFonts w:ascii="Times New Roman" w:hAnsi="Times New Roman" w:cs="Times New Roman"/>
          <w:b/>
          <w:sz w:val="24"/>
          <w:szCs w:val="24"/>
        </w:rPr>
        <w:t>diciembre de 201</w:t>
      </w:r>
      <w:r>
        <w:rPr>
          <w:rFonts w:ascii="Times New Roman" w:hAnsi="Times New Roman" w:cs="Times New Roman"/>
          <w:b/>
          <w:sz w:val="24"/>
          <w:szCs w:val="24"/>
        </w:rPr>
        <w:t>8</w:t>
      </w:r>
    </w:p>
    <w:p w14:paraId="54E3EDCC" w14:textId="77777777" w:rsidR="00634C1A" w:rsidRPr="00634C1A" w:rsidRDefault="00634C1A" w:rsidP="00634C1A">
      <w:pPr>
        <w:spacing w:before="400" w:after="0" w:line="240" w:lineRule="auto"/>
        <w:jc w:val="both"/>
        <w:rPr>
          <w:rFonts w:ascii="Times New Roman" w:hAnsi="Times New Roman" w:cs="Times New Roman"/>
          <w:sz w:val="24"/>
          <w:szCs w:val="24"/>
        </w:rPr>
      </w:pPr>
      <w:r w:rsidRPr="00634C1A">
        <w:rPr>
          <w:rFonts w:ascii="Times New Roman" w:hAnsi="Times New Roman" w:cs="Times New Roman"/>
          <w:sz w:val="24"/>
          <w:szCs w:val="24"/>
        </w:rPr>
        <w:t>Queridos hermanos y hermanas, feliz Navidad.</w:t>
      </w:r>
    </w:p>
    <w:p w14:paraId="3DD62106" w14:textId="77777777" w:rsidR="005365A3" w:rsidRPr="005365A3" w:rsidRDefault="005365A3" w:rsidP="005365A3">
      <w:pPr>
        <w:spacing w:before="100" w:after="0" w:line="240" w:lineRule="auto"/>
        <w:jc w:val="both"/>
        <w:rPr>
          <w:rFonts w:ascii="Times New Roman" w:hAnsi="Times New Roman" w:cs="Times New Roman"/>
          <w:sz w:val="24"/>
          <w:szCs w:val="24"/>
        </w:rPr>
      </w:pPr>
      <w:bookmarkStart w:id="0" w:name="_GoBack"/>
      <w:bookmarkEnd w:id="0"/>
      <w:r w:rsidRPr="005365A3">
        <w:rPr>
          <w:rFonts w:ascii="Times New Roman" w:hAnsi="Times New Roman" w:cs="Times New Roman"/>
          <w:sz w:val="24"/>
          <w:szCs w:val="24"/>
        </w:rPr>
        <w:t>A vosotros, fieles de Roma, a vosotros, peregrinos, y a todos los que estáis conectados desde todas las partes del mundo, renuevo el gozoso anuncio de Belén: «Gloria a Dios en el cielo, y en la tierra paz a los hombres de buena voluntad» (Lc 2,14).</w:t>
      </w:r>
    </w:p>
    <w:p w14:paraId="39125CA2"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Como los pastores, que fueron los primeros en llegar a la gruta, contemplamos asombrados la señal que Dios nos ha dado: «Un niño envuelto en pañales y acostado en un pesebre» (Lc 2,12). En silencio, nos arrodillamos y adoramos.</w:t>
      </w:r>
    </w:p>
    <w:p w14:paraId="77FA1F2A"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¿Y qué nos dice este Niño, que nos ha nacido de la Virgen María? ¿Cuál es el mensaje universal de la Navidad? Nos dice que Dios es Padre bueno y nosotros somos todos hermanos.</w:t>
      </w:r>
    </w:p>
    <w:p w14:paraId="4AC49F68"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Esta verdad está en la base de la visión cristiana de la humanidad. Sin la fraternidad que Jesucristo nos ha dado, nuestros esfuerzos por un mundo más justo no llegarían muy lejos, e incluso los mejores proyectos corren el riesgo de convertirse en estructuras sin espíritu.</w:t>
      </w:r>
    </w:p>
    <w:p w14:paraId="2E715002"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Por eso, mi deseo de feliz Navidad es un deseo de fraternidad.</w:t>
      </w:r>
    </w:p>
    <w:p w14:paraId="30EE71DA"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Fraternidad entre personas de toda nación y cultura.</w:t>
      </w:r>
    </w:p>
    <w:p w14:paraId="7B7B68AB"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Fraternidad entre personas con ideas diferentes, pero capaces de respetarse y de escuchar al otro.</w:t>
      </w:r>
    </w:p>
    <w:p w14:paraId="5B4ECCBE"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Fraternidad entre personas de diversas religiones. Jesús ha venido a revelar el rostro de Dios a todos aquellos que lo buscan.</w:t>
      </w:r>
    </w:p>
    <w:p w14:paraId="2FE7A2A7"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Y el rostro de Dios se ha manifestado en un rostro humano concreto. No apareció como un ángel, sino como un hombre, nacido en un tiempo y un lugar. Así, con su encarnación, el Hijo de Dios nos indica que la salvación pasa a través del amor, la acogida y el respeto de nuestra pobre humanidad, que todos compartimos en una gran variedad de etnias, de lenguas, de culturas…, pero todos hermanos en humanidad.</w:t>
      </w:r>
    </w:p>
    <w:p w14:paraId="12AC7525"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Entonces, nuestras diferencias no son un daño o un peligro, son una riqueza. Como para un artista que quiere hacer un mosaico: es mejor tener a disposición teselas de muchos colores, antes que de pocos.</w:t>
      </w:r>
    </w:p>
    <w:p w14:paraId="6F798D43"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La experiencia de la familia nos lo enseña: siendo hermanos y hermanas, somos distintos unos de otros, y no siempre estamos de acuerdo, pero hay un vínculo indisoluble que nos une, y el amor de los padres nos ayuda a querernos. Lo mismo vale para la familia humana, pero aquí Dios es el “padre”, el fundamento y la fuerza de nuestra fraternidad.</w:t>
      </w:r>
    </w:p>
    <w:p w14:paraId="51322386"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en esta Navidad redescubramos los nexos de fraternidad que nos unen como seres humanos y vinculan a todos los pueblos. Que haga posible que israelíes y palestinos retomen el diálogo y emprendan un camino de paz que ponga fin a un conflicto que ―desde hace más de setenta años― lacera la Tierra elegida por el Señor para mostrar su rostro de amor.</w:t>
      </w:r>
    </w:p>
    <w:p w14:paraId="3A6ED330"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lastRenderedPageBreak/>
        <w:t>Que el Niño Jesús permita a la amada y martirizada Siria que vuelva a encontrar la fraternidad después de largos años de guerra. Que la Comunidad internacional se esfuerce firmemente por hallar una solución política que deje de lado las divisiones y los intereses creados para que el pueblo sirio, especialmente quienes tuvieron que dejar las propias tierras y buscar refugio en otro lugar, pueda volver a vivir en paz en su patria.</w:t>
      </w:r>
    </w:p>
    <w:p w14:paraId="09BB0BC1"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Pienso en Yemen, con la esperanza de que la tregua alcanzada por mediación de la Comunidad internacional pueda aliviar finalmente a tantos niños y a las poblaciones, exhaustos por la guerra y el hambre.</w:t>
      </w:r>
    </w:p>
    <w:p w14:paraId="17F36BBA"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Pienso también en África, donde millones de personas están refugiadas o desplazadas y necesitan asistencia humanitaria y seguridad alimentaria. Que el divino Niño, Rey de la paz, acalle las armas y haga surgir un nuevo amanecer de fraternidad en todo el continente, y bendiga los esfuerzos de quienes se comprometen por promover caminos de reconciliación a nivel político y social.</w:t>
      </w:r>
    </w:p>
    <w:p w14:paraId="59C4509F"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la Navidad fortalezca los vínculos fraternos que unen la Península coreana y permita que se continúe el camino de acercamiento puesto en marcha, y que se alcancen soluciones compartidas que aseguren a todos el desarrollo y el bienestar.</w:t>
      </w:r>
    </w:p>
    <w:p w14:paraId="067C6A69"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este tiempo de bendición le permita a Venezuela encontrar de nuevo la concordia y que todos los miembros de la sociedad trabajen fraternalmente por el desarrollo del país, ayudando a los sectores más débiles de la población.</w:t>
      </w:r>
    </w:p>
    <w:p w14:paraId="345FF862"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el Señor que nace dé consuelo a la amada Ucrania, ansiosa por reconquistar una paz duradera que tarda en llegar. Solo con la paz, respetuosa de los derechos de toda nación, el país puede recuperarse de los sufrimientos padecidos y reestablecer condiciones dignas para los propios ciudadanos. Me siento cercano a las comunidades cristianas de esa región, y pido que se puedan tejer relaciones de fraternidad y amistad.</w:t>
      </w:r>
    </w:p>
    <w:p w14:paraId="0B7EC262"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delante del Niño Jesús, los habitantes de la querida Nicaragua se redescubran hermanos, para que no prevalezcan las divisiones y las discordias, sino que todos se esfuercen por favorecer la reconciliación y por construir juntos el futuro del país.</w:t>
      </w:r>
    </w:p>
    <w:p w14:paraId="5DA06382"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Deseo recordar a los pueblos que sufren las colonizaciones ideológicas, culturales y económicas viendo lacerada su libertad y su identidad, y que sufren por el hambre y la falta de servicios educativos y sanitarios.</w:t>
      </w:r>
    </w:p>
    <w:p w14:paraId="0B14FDFD" w14:textId="77777777" w:rsidR="005365A3" w:rsidRPr="005365A3"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Dirijo un recuerdo particular a nuestros hermanos y hermanas que celebran la Natividad del Señor en contextos difíciles, por no decir hostiles, especialmente allí donde la comunidad cristiana es una minoría, a menudo vulnerable o no considerada. Que el Señor les conceda ―a ellos y a todas las comunidades minoritarias― vivir en paz y que vean reconocidos sus propios derechos, sobre todo a la libertad religiosa.</w:t>
      </w:r>
    </w:p>
    <w:p w14:paraId="30483990" w14:textId="7788B92F" w:rsidR="00C90E69" w:rsidRPr="00634C1A" w:rsidRDefault="005365A3" w:rsidP="005365A3">
      <w:pPr>
        <w:spacing w:before="100" w:after="0" w:line="240" w:lineRule="auto"/>
        <w:jc w:val="both"/>
        <w:rPr>
          <w:rFonts w:ascii="Times New Roman" w:hAnsi="Times New Roman" w:cs="Times New Roman"/>
          <w:sz w:val="24"/>
          <w:szCs w:val="24"/>
        </w:rPr>
      </w:pPr>
      <w:r w:rsidRPr="005365A3">
        <w:rPr>
          <w:rFonts w:ascii="Times New Roman" w:hAnsi="Times New Roman" w:cs="Times New Roman"/>
          <w:sz w:val="24"/>
          <w:szCs w:val="24"/>
        </w:rPr>
        <w:t>Que el Niño pequeño y con frío que contemplamos hoy en el pesebre proteja a todos los niños de la tierra y a toda persona frágil, indefensa y descartada. Que todos podamos recibir paz y consuelo por el nacimiento del Salvador y, sintiéndonos amados por el único Padre celestial, reencontrarnos y vivir como hermanos.</w:t>
      </w:r>
    </w:p>
    <w:sectPr w:rsidR="00C90E69" w:rsidRPr="00634C1A" w:rsidSect="002E5086">
      <w:footerReference w:type="default" r:id="rId6"/>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5F9B9" w14:textId="77777777" w:rsidR="00E25F29" w:rsidRDefault="00E25F29" w:rsidP="00412E49">
      <w:pPr>
        <w:spacing w:after="0" w:line="240" w:lineRule="auto"/>
      </w:pPr>
      <w:r>
        <w:separator/>
      </w:r>
    </w:p>
  </w:endnote>
  <w:endnote w:type="continuationSeparator" w:id="0">
    <w:p w14:paraId="2E0749DB" w14:textId="77777777" w:rsidR="00E25F29" w:rsidRDefault="00E25F29" w:rsidP="0041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1BC2" w14:textId="79823BCF" w:rsidR="00412E49" w:rsidRPr="00412E49" w:rsidRDefault="00412E49">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412E49">
      <w:rPr>
        <w:rFonts w:ascii="Times New Roman" w:hAnsi="Times New Roman" w:cs="Times New Roman"/>
        <w:sz w:val="24"/>
        <w:szCs w:val="24"/>
      </w:rPr>
      <w:fldChar w:fldCharType="begin"/>
    </w:r>
    <w:r w:rsidRPr="00412E49">
      <w:rPr>
        <w:rFonts w:ascii="Times New Roman" w:hAnsi="Times New Roman" w:cs="Times New Roman"/>
        <w:sz w:val="24"/>
        <w:szCs w:val="24"/>
      </w:rPr>
      <w:instrText>PAGE   \* MERGEFORMAT</w:instrText>
    </w:r>
    <w:r w:rsidRPr="00412E49">
      <w:rPr>
        <w:rFonts w:ascii="Times New Roman" w:hAnsi="Times New Roman" w:cs="Times New Roman"/>
        <w:sz w:val="24"/>
        <w:szCs w:val="24"/>
      </w:rPr>
      <w:fldChar w:fldCharType="separate"/>
    </w:r>
    <w:r w:rsidR="005365A3">
      <w:rPr>
        <w:rFonts w:ascii="Times New Roman" w:hAnsi="Times New Roman" w:cs="Times New Roman"/>
        <w:noProof/>
        <w:sz w:val="24"/>
        <w:szCs w:val="24"/>
      </w:rPr>
      <w:t>1</w:t>
    </w:r>
    <w:r w:rsidRPr="00412E49">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775CEBA" w14:textId="77777777" w:rsidR="00412E49" w:rsidRDefault="00412E49">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E5EB" w14:textId="77777777" w:rsidR="00E25F29" w:rsidRDefault="00E25F29" w:rsidP="00412E49">
      <w:pPr>
        <w:spacing w:after="0" w:line="240" w:lineRule="auto"/>
      </w:pPr>
      <w:r>
        <w:separator/>
      </w:r>
    </w:p>
  </w:footnote>
  <w:footnote w:type="continuationSeparator" w:id="0">
    <w:p w14:paraId="76F93259" w14:textId="77777777" w:rsidR="00E25F29" w:rsidRDefault="00E25F29" w:rsidP="00412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B0017"/>
    <w:rsid w:val="001C2620"/>
    <w:rsid w:val="002E5086"/>
    <w:rsid w:val="00375F78"/>
    <w:rsid w:val="00412E49"/>
    <w:rsid w:val="0045484A"/>
    <w:rsid w:val="004603AF"/>
    <w:rsid w:val="005365A3"/>
    <w:rsid w:val="00536A8C"/>
    <w:rsid w:val="005854CA"/>
    <w:rsid w:val="005A758B"/>
    <w:rsid w:val="00631C4C"/>
    <w:rsid w:val="00634C1A"/>
    <w:rsid w:val="006678A7"/>
    <w:rsid w:val="006D067F"/>
    <w:rsid w:val="00742422"/>
    <w:rsid w:val="00860F72"/>
    <w:rsid w:val="00895B79"/>
    <w:rsid w:val="0092152A"/>
    <w:rsid w:val="00956311"/>
    <w:rsid w:val="00A1600B"/>
    <w:rsid w:val="00A82C20"/>
    <w:rsid w:val="00AF49BD"/>
    <w:rsid w:val="00B6401F"/>
    <w:rsid w:val="00C00294"/>
    <w:rsid w:val="00C4051C"/>
    <w:rsid w:val="00C4211C"/>
    <w:rsid w:val="00C670D1"/>
    <w:rsid w:val="00C73E22"/>
    <w:rsid w:val="00C90E69"/>
    <w:rsid w:val="00CA55E1"/>
    <w:rsid w:val="00D071E6"/>
    <w:rsid w:val="00D307DF"/>
    <w:rsid w:val="00DE651D"/>
    <w:rsid w:val="00E25F29"/>
    <w:rsid w:val="00E9233B"/>
    <w:rsid w:val="00F31691"/>
    <w:rsid w:val="00F3409D"/>
    <w:rsid w:val="00FD15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B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hps">
    <w:name w:val="hps"/>
    <w:rsid w:val="00C4211C"/>
  </w:style>
  <w:style w:type="paragraph" w:styleId="Capalera">
    <w:name w:val="header"/>
    <w:basedOn w:val="Normal"/>
    <w:link w:val="CapaleraCar"/>
    <w:uiPriority w:val="99"/>
    <w:unhideWhenUsed/>
    <w:rsid w:val="00412E49"/>
    <w:pPr>
      <w:tabs>
        <w:tab w:val="center" w:pos="4252"/>
        <w:tab w:val="right" w:pos="8504"/>
      </w:tabs>
    </w:pPr>
  </w:style>
  <w:style w:type="character" w:customStyle="1" w:styleId="CapaleraCar">
    <w:name w:val="Capçalera Car"/>
    <w:link w:val="Capalera"/>
    <w:uiPriority w:val="99"/>
    <w:rsid w:val="00412E49"/>
    <w:rPr>
      <w:sz w:val="22"/>
      <w:szCs w:val="22"/>
      <w:lang w:eastAsia="en-US" w:bidi="ar-SA"/>
    </w:rPr>
  </w:style>
  <w:style w:type="paragraph" w:styleId="Peu">
    <w:name w:val="footer"/>
    <w:basedOn w:val="Normal"/>
    <w:link w:val="PeuCar"/>
    <w:uiPriority w:val="99"/>
    <w:unhideWhenUsed/>
    <w:rsid w:val="00412E49"/>
    <w:pPr>
      <w:tabs>
        <w:tab w:val="center" w:pos="4252"/>
        <w:tab w:val="right" w:pos="8504"/>
      </w:tabs>
    </w:pPr>
  </w:style>
  <w:style w:type="character" w:customStyle="1" w:styleId="PeuCar">
    <w:name w:val="Peu Car"/>
    <w:link w:val="Peu"/>
    <w:uiPriority w:val="99"/>
    <w:rsid w:val="00412E4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868</Words>
  <Characters>4954</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Urbi et Orbi Navidad 2018</vt:lpstr>
      <vt:lpstr>Mensaje Urbi et Orbi Navidad 2016</vt:lpstr>
    </vt:vector>
  </TitlesOfParts>
  <Manager/>
  <Company>Santa Sede</Company>
  <LinksUpToDate>false</LinksUpToDate>
  <CharactersWithSpaces>5811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Urbi et Orbi Navidad 2018</dc:title>
  <dc:subject/>
  <dc:creator>papa Francisco</dc:creator>
  <cp:keywords/>
  <dc:description/>
  <cp:lastModifiedBy>Rosalia</cp:lastModifiedBy>
  <cp:revision>3</cp:revision>
  <dcterms:created xsi:type="dcterms:W3CDTF">2018-12-30T11:10:00Z</dcterms:created>
  <dcterms:modified xsi:type="dcterms:W3CDTF">2018-12-30T11:12:00Z</dcterms:modified>
  <cp:category/>
</cp:coreProperties>
</file>