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91C30" w14:textId="0FA27188" w:rsidR="00F83BDF" w:rsidRPr="00F83BDF" w:rsidRDefault="00F83BDF" w:rsidP="00460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F83BDF">
        <w:rPr>
          <w:rFonts w:ascii="Times New Roman" w:hAnsi="Times New Roman" w:cs="Times New Roman"/>
          <w:b/>
          <w:sz w:val="24"/>
          <w:szCs w:val="24"/>
          <w:lang w:val="ca-ES"/>
        </w:rPr>
        <w:t>MISSATGE URBI ET ORBI</w:t>
      </w:r>
    </w:p>
    <w:p w14:paraId="278D5EFD" w14:textId="5228536B" w:rsidR="00F83BDF" w:rsidRDefault="00F83BDF" w:rsidP="004603AF">
      <w:pPr>
        <w:spacing w:before="10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sz w:val="24"/>
          <w:szCs w:val="24"/>
          <w:lang w:val="ca-ES"/>
        </w:rPr>
        <w:t>DEL SANT PARE FRANCESC</w:t>
      </w:r>
    </w:p>
    <w:p w14:paraId="2CFF62E0" w14:textId="447F99A6" w:rsidR="00F83BDF" w:rsidRDefault="00F83BDF" w:rsidP="004603AF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sz w:val="24"/>
          <w:szCs w:val="24"/>
          <w:lang w:val="ca-ES"/>
        </w:rPr>
        <w:t>NADAL 201</w:t>
      </w:r>
      <w:r w:rsidR="00680832">
        <w:rPr>
          <w:rFonts w:ascii="Times New Roman" w:hAnsi="Times New Roman" w:cs="Times New Roman"/>
          <w:b/>
          <w:sz w:val="24"/>
          <w:szCs w:val="24"/>
          <w:lang w:val="ca-ES"/>
        </w:rPr>
        <w:t>8</w:t>
      </w:r>
    </w:p>
    <w:p w14:paraId="2378305C" w14:textId="39835D63" w:rsidR="004603AF" w:rsidRPr="00F83BDF" w:rsidRDefault="00F83BDF" w:rsidP="00C00294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sz w:val="24"/>
          <w:szCs w:val="24"/>
          <w:lang w:val="ca-ES"/>
        </w:rPr>
        <w:t>Di</w:t>
      </w:r>
      <w:r w:rsidR="00680832">
        <w:rPr>
          <w:rFonts w:ascii="Times New Roman" w:hAnsi="Times New Roman" w:cs="Times New Roman"/>
          <w:b/>
          <w:sz w:val="24"/>
          <w:szCs w:val="24"/>
          <w:lang w:val="ca-ES"/>
        </w:rPr>
        <w:t>mart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>s</w:t>
      </w:r>
      <w:r w:rsidR="004603AF" w:rsidRPr="00F83BDF">
        <w:rPr>
          <w:rFonts w:ascii="Times New Roman" w:hAnsi="Times New Roman" w:cs="Times New Roman"/>
          <w:b/>
          <w:sz w:val="24"/>
          <w:szCs w:val="24"/>
          <w:lang w:val="ca-ES"/>
        </w:rPr>
        <w:t xml:space="preserve">, 25 de </w:t>
      </w:r>
      <w:r w:rsidR="00634C1A" w:rsidRPr="00F83BDF">
        <w:rPr>
          <w:rFonts w:ascii="Times New Roman" w:hAnsi="Times New Roman" w:cs="Times New Roman"/>
          <w:b/>
          <w:sz w:val="24"/>
          <w:szCs w:val="24"/>
          <w:lang w:val="ca-E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>es</w:t>
      </w:r>
      <w:r w:rsidR="00634C1A" w:rsidRPr="00F83BDF">
        <w:rPr>
          <w:rFonts w:ascii="Times New Roman" w:hAnsi="Times New Roman" w:cs="Times New Roman"/>
          <w:b/>
          <w:sz w:val="24"/>
          <w:szCs w:val="24"/>
          <w:lang w:val="ca-ES"/>
        </w:rPr>
        <w:t>embre de 201</w:t>
      </w:r>
      <w:r w:rsidR="00680832">
        <w:rPr>
          <w:rFonts w:ascii="Times New Roman" w:hAnsi="Times New Roman" w:cs="Times New Roman"/>
          <w:b/>
          <w:sz w:val="24"/>
          <w:szCs w:val="24"/>
          <w:lang w:val="ca-ES"/>
        </w:rPr>
        <w:t>8</w:t>
      </w:r>
    </w:p>
    <w:p w14:paraId="28D07845" w14:textId="71E36091" w:rsidR="00F83BDF" w:rsidRDefault="00F83BDF" w:rsidP="00634C1A">
      <w:pPr>
        <w:spacing w:before="4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Benvolguts germans i germanes, bon Nadal.</w:t>
      </w:r>
    </w:p>
    <w:p w14:paraId="0EB5B73D" w14:textId="55550FD8" w:rsidR="00C00294" w:rsidRPr="00F83BDF" w:rsidRDefault="00435386" w:rsidP="00F83BDF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 vosaltres, fidels de Roma;</w:t>
      </w:r>
      <w:r w:rsidR="00680832">
        <w:rPr>
          <w:rFonts w:ascii="Times New Roman" w:hAnsi="Times New Roman" w:cs="Times New Roman"/>
          <w:sz w:val="24"/>
          <w:szCs w:val="24"/>
          <w:lang w:val="ca-ES"/>
        </w:rPr>
        <w:t xml:space="preserve"> a vosaltres, peregrins, i a tots els qui esteu connectats des d’arreu del món, renovo el joiós anunci de Betlem: «</w:t>
      </w:r>
      <w:r w:rsidR="00680832" w:rsidRPr="00680832">
        <w:rPr>
          <w:rFonts w:ascii="Times New Roman" w:hAnsi="Times New Roman" w:cs="Times New Roman"/>
          <w:sz w:val="24"/>
          <w:szCs w:val="24"/>
          <w:lang w:val="ca-ES"/>
        </w:rPr>
        <w:t xml:space="preserve">Glòria a Déu a </w:t>
      </w:r>
      <w:r w:rsidR="00680832">
        <w:rPr>
          <w:rFonts w:ascii="Times New Roman" w:hAnsi="Times New Roman" w:cs="Times New Roman"/>
          <w:sz w:val="24"/>
          <w:szCs w:val="24"/>
          <w:lang w:val="ca-ES"/>
        </w:rPr>
        <w:t>dalt del cel, i a la terra pau</w:t>
      </w:r>
      <w:r w:rsidR="00680832" w:rsidRPr="00680832">
        <w:rPr>
          <w:rFonts w:ascii="Times New Roman" w:hAnsi="Times New Roman" w:cs="Times New Roman"/>
          <w:sz w:val="24"/>
          <w:szCs w:val="24"/>
          <w:lang w:val="ca-ES"/>
        </w:rPr>
        <w:t xml:space="preserve"> als homes que ell estima</w:t>
      </w:r>
      <w:r w:rsidR="00680832">
        <w:rPr>
          <w:rFonts w:ascii="Times New Roman" w:hAnsi="Times New Roman" w:cs="Times New Roman"/>
          <w:sz w:val="24"/>
          <w:szCs w:val="24"/>
          <w:lang w:val="ca-ES"/>
        </w:rPr>
        <w:t>» (Lc 2,14).</w:t>
      </w:r>
    </w:p>
    <w:p w14:paraId="61B32AF3" w14:textId="3EC20F91" w:rsidR="00680832" w:rsidRDefault="00680832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Com els pastors, que van ser els primers a arribar a la gruta, contemplem sorpresos el senyal que Déu ens ha donat: «U</w:t>
      </w:r>
      <w:r w:rsidRPr="00680832">
        <w:rPr>
          <w:rFonts w:ascii="Times New Roman" w:hAnsi="Times New Roman" w:cs="Times New Roman"/>
          <w:sz w:val="24"/>
          <w:szCs w:val="24"/>
          <w:lang w:val="ca-ES"/>
        </w:rPr>
        <w:t>n infant faixat amb bolquers i posat en una menjadora</w:t>
      </w:r>
      <w:r>
        <w:rPr>
          <w:rFonts w:ascii="Times New Roman" w:hAnsi="Times New Roman" w:cs="Times New Roman"/>
          <w:sz w:val="24"/>
          <w:szCs w:val="24"/>
          <w:lang w:val="ca-ES"/>
        </w:rPr>
        <w:t>» (Lc 2,12). En silenci, ens agenollem i adorem.</w:t>
      </w:r>
    </w:p>
    <w:p w14:paraId="0F1FBE29" w14:textId="033C7B79" w:rsidR="00680832" w:rsidRDefault="00680832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I què ens diu aquest Nen, que ens ha nascut de Maria Verge? Quin és el missatge universal del Nadal? Ens diu que Déu és 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Pare bo i 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 xml:space="preserve">que </w:t>
      </w:r>
      <w:r>
        <w:rPr>
          <w:rFonts w:ascii="Times New Roman" w:hAnsi="Times New Roman" w:cs="Times New Roman"/>
          <w:sz w:val="24"/>
          <w:szCs w:val="24"/>
          <w:lang w:val="ca-ES"/>
        </w:rPr>
        <w:t>nosaltres som tots germans.</w:t>
      </w:r>
    </w:p>
    <w:p w14:paraId="711E8FD6" w14:textId="35F9139D" w:rsidR="00680832" w:rsidRDefault="00680832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Aquesta veritat es troba a la base de la visió cristiana de la humanitat. Sense la fraternitat que Jesucrist ens ha donat, els nostres esforços per un món més just no arribarien gaire lluny, i fins i tot els millors projectes corren el risc de convertir-se en estructures sense esperit.</w:t>
      </w:r>
    </w:p>
    <w:p w14:paraId="47167728" w14:textId="67069E7D" w:rsidR="00680832" w:rsidRDefault="00680832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Per això, el meu desig de bon N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>adal és un desig de fraternitat: f</w:t>
      </w:r>
      <w:r>
        <w:rPr>
          <w:rFonts w:ascii="Times New Roman" w:hAnsi="Times New Roman" w:cs="Times New Roman"/>
          <w:sz w:val="24"/>
          <w:szCs w:val="24"/>
          <w:lang w:val="ca-ES"/>
        </w:rPr>
        <w:t>raternitat entre person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>es de qualsevol nació i cultura; f</w:t>
      </w:r>
      <w:r>
        <w:rPr>
          <w:rFonts w:ascii="Times New Roman" w:hAnsi="Times New Roman" w:cs="Times New Roman"/>
          <w:sz w:val="24"/>
          <w:szCs w:val="24"/>
          <w:lang w:val="ca-ES"/>
        </w:rPr>
        <w:t>raternitat entre persones amb idees diferents, però capaces de re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>spectar-se i d’escoltar l’altre; f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raternitat entre persones de 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>religions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diferents. Jesús ha vingut a revelar el rostre de Déu a tots aquells que el cerquen.</w:t>
      </w:r>
    </w:p>
    <w:p w14:paraId="132D5EF8" w14:textId="1A5B220C" w:rsidR="00680832" w:rsidRDefault="00680832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I el rostre de Déu s’ha manifestat en un rostre humà concret. No va aparèixer com un àngel, sinó com un home, nascut en un temps i en un lloc. Així, amb la seva encarnació, el Fill de Déu ens indica que la salvació passa a través de l’amor, 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l’acollença i 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>d</w:t>
      </w:r>
      <w:r>
        <w:rPr>
          <w:rFonts w:ascii="Times New Roman" w:hAnsi="Times New Roman" w:cs="Times New Roman"/>
          <w:sz w:val="24"/>
          <w:szCs w:val="24"/>
          <w:lang w:val="ca-ES"/>
        </w:rPr>
        <w:t>el respecte de la nostra pobra humanitat, que tots compartim en una gran varietat d’ètnies, de llengües, de cultures…, però tots germans en humanitat.</w:t>
      </w:r>
    </w:p>
    <w:p w14:paraId="0BDD70E3" w14:textId="1F65D394" w:rsidR="00680832" w:rsidRDefault="00680832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Llavors, les nostres diferències no són un mal o un perill, sinó que són una riquesa. Com per a un artista que vol fer un mosaic: és millor tenir a disposició </w:t>
      </w:r>
      <w:r w:rsidR="00C1657A">
        <w:rPr>
          <w:rFonts w:ascii="Times New Roman" w:hAnsi="Times New Roman" w:cs="Times New Roman"/>
          <w:sz w:val="24"/>
          <w:szCs w:val="24"/>
          <w:lang w:val="ca-ES"/>
        </w:rPr>
        <w:t>tessel·les de molts colors, abans que de pocs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 xml:space="preserve"> colors</w:t>
      </w:r>
      <w:r w:rsidR="00C1657A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137F3FBD" w14:textId="68835425" w:rsidR="00C1657A" w:rsidRDefault="00C1657A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L’experiència de la família ens ho ensenya: essent germans i germanes, som diferents els uns dels altres, i no sempre estem d’acord, però hi ha un vincle indissoluble que ens uneix, i l’amor dels pares ens ajuda a estimar-nos. Això mateix val per a la família humana, però aquí Déu és el «pare», el fonament i la força de la nostra fraternitat.</w:t>
      </w:r>
    </w:p>
    <w:p w14:paraId="6243DABB" w14:textId="508300F5" w:rsidR="00C1657A" w:rsidRDefault="00C1657A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Que en aquest Nadal redescobrim els nexes de fraternitat que ens uneixen com a éssers humans i vinculen tots els pobles. Que faci possible que israelians i palestins reprenguin el diàleg i emprenguin un camí de pau que posi fi a un conflicte que —des de fa més de setanta anys— lacera la Terra escollida pel Senyor per a mostrar el seu rostre d’amor.</w:t>
      </w:r>
    </w:p>
    <w:p w14:paraId="79F2194A" w14:textId="54D80452" w:rsidR="00C1657A" w:rsidRDefault="00C1657A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Que el Nen Jesús permeti a l’estimada i martiritzada S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>í</w:t>
      </w:r>
      <w:r>
        <w:rPr>
          <w:rFonts w:ascii="Times New Roman" w:hAnsi="Times New Roman" w:cs="Times New Roman"/>
          <w:sz w:val="24"/>
          <w:szCs w:val="24"/>
          <w:lang w:val="ca-ES"/>
        </w:rPr>
        <w:t>ria que torni a trobar la fraternitat després de llargs anys de guerra. Que la Comunitat internacional s’esforci fermament per a trobar una solució política que deixi de costat les divisions i els interessos creats per tal que el poble sirià, especialment els qui van haver de deixar les seves terres i cercar refugi en un altre lloc, pugui tornar a viure en pau a la seva pàtria.</w:t>
      </w:r>
    </w:p>
    <w:p w14:paraId="070C6629" w14:textId="34D33FC5" w:rsidR="00C1657A" w:rsidRDefault="00C1657A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lastRenderedPageBreak/>
        <w:t>Penso en el Iemen, amb l’esperança que la treva aconseguida per mediació de la Comunitat internacional pugui alleujar finalment tants nens i poblacions exhaustos per la guerra i la fam.</w:t>
      </w:r>
    </w:p>
    <w:p w14:paraId="46B5BD2E" w14:textId="3761BE4A" w:rsidR="00C1657A" w:rsidRDefault="00C1657A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Penso també en l’Àfrica, on milions de persones estan refugiades o desplaçades i necessiten assistència humanitària i seguretat alimentària. Que el diví Infant, Rei de la pau, faci emmudir les armes i sorgir una nova albada de fraternitat a tot el continent, i beneeixi els esforços d’aquells que es comprometen a promoure camins de reconciliació a nivell polític i social.</w:t>
      </w:r>
    </w:p>
    <w:p w14:paraId="6381B582" w14:textId="4264F3BD" w:rsidR="00C1657A" w:rsidRDefault="00C1657A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Que el Nadal enforteixi els vincles fraterns que uneixen la Península coreana i permeti que es continuï el camí d’apropament posat en marxa, i que s’</w:t>
      </w:r>
      <w:r w:rsidR="00A41715">
        <w:rPr>
          <w:rFonts w:ascii="Times New Roman" w:hAnsi="Times New Roman" w:cs="Times New Roman"/>
          <w:sz w:val="24"/>
          <w:szCs w:val="24"/>
          <w:lang w:val="ca-ES"/>
        </w:rPr>
        <w:t>aconsegueixin solucions compartides que assegurin a tots els desenvolupament i el benestar.</w:t>
      </w:r>
    </w:p>
    <w:p w14:paraId="2D4DD160" w14:textId="1A34DA76" w:rsidR="00A41715" w:rsidRDefault="00A41715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Que aquest temps de benedicció permeti a Veneçuela trobar de nou la concòrdia i que tots els membres de la societat treballin fraternalment pel desenvolupament del país, ajudant els sectors més dèbils de la població.</w:t>
      </w:r>
    </w:p>
    <w:p w14:paraId="5D575C72" w14:textId="15BC0181" w:rsidR="00A41715" w:rsidRDefault="00A41715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Que el Senyor que neix doni consol a l’estimada Ucraïna, ansiosa per reconquerir una pau duradora que triga a arribar. Només amb la pau, respectuosa dels drets de qualsevol nació, el país pot recuperar-se dels sofriment patits i restablir condicions dignes per als propis ciutadans. Em sento proper a les comuni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>tats cristianes d’aquesta regió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i demano que es puguin teixir relacions de fraternitat i </w:t>
      </w:r>
      <w:r w:rsidR="00435386">
        <w:rPr>
          <w:rFonts w:ascii="Times New Roman" w:hAnsi="Times New Roman" w:cs="Times New Roman"/>
          <w:sz w:val="24"/>
          <w:szCs w:val="24"/>
          <w:lang w:val="ca-ES"/>
        </w:rPr>
        <w:t>d’</w:t>
      </w:r>
      <w:r>
        <w:rPr>
          <w:rFonts w:ascii="Times New Roman" w:hAnsi="Times New Roman" w:cs="Times New Roman"/>
          <w:sz w:val="24"/>
          <w:szCs w:val="24"/>
          <w:lang w:val="ca-ES"/>
        </w:rPr>
        <w:t>amistat.</w:t>
      </w:r>
    </w:p>
    <w:p w14:paraId="2D9A20FB" w14:textId="03FBE98C" w:rsidR="00A41715" w:rsidRDefault="00A41715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Que davant del Nen Jesús, els habitants de l’estimada Nicaragua es redescobreixin germans, perquè no prevalguin les divisions i les discòrdies, sinó que tots s’esforcin per afavorir la reconciliació i per a construir junts el futur del país.</w:t>
      </w:r>
    </w:p>
    <w:p w14:paraId="0FCF66F5" w14:textId="0BFC7C9D" w:rsidR="00A41715" w:rsidRDefault="00A41715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Vull recordar </w:t>
      </w:r>
      <w:proofErr w:type="spellStart"/>
      <w:r w:rsidR="005F0FB0">
        <w:rPr>
          <w:rFonts w:ascii="Times New Roman" w:hAnsi="Times New Roman" w:cs="Times New Roman"/>
          <w:sz w:val="24"/>
          <w:szCs w:val="24"/>
          <w:lang w:val="ca-ES"/>
        </w:rPr>
        <w:t>esda</w:t>
      </w:r>
      <w:r>
        <w:rPr>
          <w:rFonts w:ascii="Times New Roman" w:hAnsi="Times New Roman" w:cs="Times New Roman"/>
          <w:sz w:val="24"/>
          <w:szCs w:val="24"/>
          <w:lang w:val="ca-ES"/>
        </w:rPr>
        <w:t>ls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 pobles que sofreixen les colonitzacions ideològiques, culturals i econòmiques veient lacerada la seva llibertat i la seva identitat, i que sofreixen per la fam i la manca de serveis educatius i sanitaris.</w:t>
      </w:r>
    </w:p>
    <w:p w14:paraId="4F2258A1" w14:textId="25159853" w:rsidR="00A41715" w:rsidRDefault="00A41715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Dirigeixo un record particular als nostres germans i germanes que celebren la Nativitat del Senyor en contextos difícils, per no dir hostils, especialment allí on la comunitat cristiana és una minoria, sovint vulnerable o no considerada. Que el Senyor els concedeixi —a ells i a totes les comunitats minoritàries— viure en pau i que vegin reconeguts els seus drets, sobretot a la llibertat religiosa.</w:t>
      </w:r>
    </w:p>
    <w:p w14:paraId="7AC2FD1F" w14:textId="6FC064BA" w:rsidR="00A41715" w:rsidRDefault="00A41715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Que el petit Infant enfredorit que contemplem avui en el pessebre protegeixi tots els nens de la terra i tota person</w:t>
      </w:r>
      <w:r w:rsidR="005F0FB0">
        <w:rPr>
          <w:rFonts w:ascii="Times New Roman" w:hAnsi="Times New Roman" w:cs="Times New Roman"/>
          <w:sz w:val="24"/>
          <w:szCs w:val="24"/>
          <w:lang w:val="ca-ES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a-ES"/>
        </w:rPr>
        <w:t xml:space="preserve"> fràgil, indefensa i descartada. Que tots puguem rebre pau i consol pel naixement del Salvador i, sentint-nos estimats per l’únic Pare celestial, retrobar-nos i viure com germans.</w:t>
      </w:r>
    </w:p>
    <w:p w14:paraId="61038AFA" w14:textId="77777777" w:rsidR="00680832" w:rsidRPr="00F83BDF" w:rsidRDefault="00680832" w:rsidP="0068083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sectPr w:rsidR="00680832" w:rsidRPr="00F83BDF" w:rsidSect="002E5086">
      <w:footerReference w:type="default" r:id="rId6"/>
      <w:pgSz w:w="11906" w:h="16838"/>
      <w:pgMar w:top="170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929E" w14:textId="77777777" w:rsidR="000B2C50" w:rsidRDefault="000B2C50" w:rsidP="00412E49">
      <w:pPr>
        <w:spacing w:after="0" w:line="240" w:lineRule="auto"/>
      </w:pPr>
      <w:r>
        <w:separator/>
      </w:r>
    </w:p>
  </w:endnote>
  <w:endnote w:type="continuationSeparator" w:id="0">
    <w:p w14:paraId="6976DFDF" w14:textId="77777777" w:rsidR="000B2C50" w:rsidRDefault="000B2C50" w:rsidP="0041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BC2" w14:textId="2735E11C" w:rsidR="00412E49" w:rsidRPr="00412E49" w:rsidRDefault="00412E49">
    <w:pPr>
      <w:pStyle w:val="Peu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r w:rsidRPr="00412E49">
      <w:rPr>
        <w:rFonts w:ascii="Times New Roman" w:hAnsi="Times New Roman" w:cs="Times New Roman"/>
        <w:sz w:val="24"/>
        <w:szCs w:val="24"/>
      </w:rPr>
      <w:fldChar w:fldCharType="begin"/>
    </w:r>
    <w:r w:rsidRPr="00412E49">
      <w:rPr>
        <w:rFonts w:ascii="Times New Roman" w:hAnsi="Times New Roman" w:cs="Times New Roman"/>
        <w:sz w:val="24"/>
        <w:szCs w:val="24"/>
      </w:rPr>
      <w:instrText>PAGE   \* MERGEFORMAT</w:instrText>
    </w:r>
    <w:r w:rsidRPr="00412E49">
      <w:rPr>
        <w:rFonts w:ascii="Times New Roman" w:hAnsi="Times New Roman" w:cs="Times New Roman"/>
        <w:sz w:val="24"/>
        <w:szCs w:val="24"/>
      </w:rPr>
      <w:fldChar w:fldCharType="separate"/>
    </w:r>
    <w:r w:rsidR="005F0FB0">
      <w:rPr>
        <w:rFonts w:ascii="Times New Roman" w:hAnsi="Times New Roman" w:cs="Times New Roman"/>
        <w:noProof/>
        <w:sz w:val="24"/>
        <w:szCs w:val="24"/>
      </w:rPr>
      <w:t>2</w:t>
    </w:r>
    <w:r w:rsidRPr="00412E49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  <w:p w14:paraId="1775CEBA" w14:textId="77777777" w:rsidR="00412E49" w:rsidRDefault="00412E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C81C9" w14:textId="77777777" w:rsidR="000B2C50" w:rsidRDefault="000B2C50" w:rsidP="00412E49">
      <w:pPr>
        <w:spacing w:after="0" w:line="240" w:lineRule="auto"/>
      </w:pPr>
      <w:r>
        <w:separator/>
      </w:r>
    </w:p>
  </w:footnote>
  <w:footnote w:type="continuationSeparator" w:id="0">
    <w:p w14:paraId="023F0E9B" w14:textId="77777777" w:rsidR="000B2C50" w:rsidRDefault="000B2C50" w:rsidP="00412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B0017"/>
    <w:rsid w:val="000B2C50"/>
    <w:rsid w:val="00124F09"/>
    <w:rsid w:val="001C2620"/>
    <w:rsid w:val="002E5086"/>
    <w:rsid w:val="00375F78"/>
    <w:rsid w:val="003A1C65"/>
    <w:rsid w:val="00412E49"/>
    <w:rsid w:val="00435386"/>
    <w:rsid w:val="0045484A"/>
    <w:rsid w:val="004603AF"/>
    <w:rsid w:val="004D2A83"/>
    <w:rsid w:val="004F584F"/>
    <w:rsid w:val="00536A8C"/>
    <w:rsid w:val="005854CA"/>
    <w:rsid w:val="005F0FB0"/>
    <w:rsid w:val="00631C4C"/>
    <w:rsid w:val="00634C1A"/>
    <w:rsid w:val="006678A7"/>
    <w:rsid w:val="00680832"/>
    <w:rsid w:val="006D067F"/>
    <w:rsid w:val="00742422"/>
    <w:rsid w:val="00781E97"/>
    <w:rsid w:val="00860F72"/>
    <w:rsid w:val="00895B79"/>
    <w:rsid w:val="0092152A"/>
    <w:rsid w:val="00953B11"/>
    <w:rsid w:val="00956311"/>
    <w:rsid w:val="009976CA"/>
    <w:rsid w:val="00997EF3"/>
    <w:rsid w:val="00A1600B"/>
    <w:rsid w:val="00A41715"/>
    <w:rsid w:val="00A82C20"/>
    <w:rsid w:val="00AF49BD"/>
    <w:rsid w:val="00B6401F"/>
    <w:rsid w:val="00BD52AC"/>
    <w:rsid w:val="00C00294"/>
    <w:rsid w:val="00C1657A"/>
    <w:rsid w:val="00C4051C"/>
    <w:rsid w:val="00C4211C"/>
    <w:rsid w:val="00C670D1"/>
    <w:rsid w:val="00C73E22"/>
    <w:rsid w:val="00C90E69"/>
    <w:rsid w:val="00CA55E1"/>
    <w:rsid w:val="00D071E6"/>
    <w:rsid w:val="00D307DF"/>
    <w:rsid w:val="00DE651D"/>
    <w:rsid w:val="00E9233B"/>
    <w:rsid w:val="00F31691"/>
    <w:rsid w:val="00F3409D"/>
    <w:rsid w:val="00F83BDF"/>
    <w:rsid w:val="00F904F5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B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rsid w:val="00C4211C"/>
  </w:style>
  <w:style w:type="paragraph" w:styleId="Capalera">
    <w:name w:val="header"/>
    <w:basedOn w:val="Normal"/>
    <w:link w:val="CapaleraCar"/>
    <w:uiPriority w:val="99"/>
    <w:unhideWhenUsed/>
    <w:rsid w:val="00412E4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412E49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412E49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412E49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Missatge Urbi et Orbi Nadal 2018</vt:lpstr>
      <vt:lpstr>Mensaje Urbi et Orbi Navidad 2016</vt:lpstr>
    </vt:vector>
  </TitlesOfParts>
  <Manager/>
  <Company>Santa Seu</Company>
  <LinksUpToDate>false</LinksUpToDate>
  <CharactersWithSpaces>5713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Missatge Urbi et Orbi Nadal 2018</dc:title>
  <dc:subject/>
  <dc:creator>papa Francesc</dc:creator>
  <cp:keywords/>
  <dc:description>traducció: Arquebisbat de Tarragona - RGM</dc:description>
  <cp:lastModifiedBy>Rosalia</cp:lastModifiedBy>
  <cp:revision>4</cp:revision>
  <dcterms:created xsi:type="dcterms:W3CDTF">2018-12-30T11:12:00Z</dcterms:created>
  <dcterms:modified xsi:type="dcterms:W3CDTF">2018-12-30T16:22:00Z</dcterms:modified>
  <cp:category/>
</cp:coreProperties>
</file>